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1169" w:rsidR="00E91169" w:rsidP="1E1A7B22" w:rsidRDefault="00E91169" w14:paraId="48DEF813" w14:textId="0AA382A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1E1A7B2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Pr="1E1A7B22" w:rsidR="103C82AB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</w:t>
      </w:r>
      <w:r w:rsidRPr="1E1A7B22" w:rsidR="008C445F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</w:t>
      </w:r>
      <w:r w:rsidRPr="1E1A7B2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862347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2717"/>
        <w:gridCol w:w="2220"/>
        <w:gridCol w:w="3098"/>
      </w:tblGrid>
      <w:tr w:rsidRPr="00E91169" w:rsidR="00E91169" w:rsidTr="7A045630" w14:paraId="4863973A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E91169" w:rsidR="00E91169" w:rsidP="00E91169" w:rsidRDefault="00E91169" w14:paraId="7F2CBF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SHS 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E91169" w:rsidR="00E91169" w:rsidP="00E91169" w:rsidRDefault="00E91169" w14:paraId="35F7B0E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SCIENCES HUMAINES ET SOCIALES </w:t>
            </w:r>
          </w:p>
        </w:tc>
      </w:tr>
      <w:tr w:rsidRPr="00E91169" w:rsidR="00E91169" w:rsidTr="7A045630" w14:paraId="3BC9A1AA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0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E91169" w:rsidR="00E91169" w:rsidP="00E91169" w:rsidRDefault="001A0D0C" w14:paraId="373BFAB5" w14:textId="477D7C3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1A0D0C">
              <w:rPr>
                <w:rFonts w:ascii="Calibri" w:hAnsi="Calibri" w:eastAsia="Times New Roman" w:cs="Calibri"/>
                <w:lang w:eastAsia="fr-FR"/>
              </w:rPr>
              <w:t>Histoire, civilisations et patrimoine</w:t>
            </w:r>
          </w:p>
        </w:tc>
      </w:tr>
      <w:tr w:rsidRPr="00E91169" w:rsidR="00E91169" w:rsidTr="7A045630" w14:paraId="1371D564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0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E91169" w:rsidR="00E91169" w:rsidP="001A0D0C" w:rsidRDefault="001A0D0C" w14:paraId="165C537D" w14:textId="5E615B4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1A0D0C">
              <w:rPr>
                <w:rFonts w:ascii="Calibri" w:hAnsi="Calibri" w:eastAsia="Times New Roman" w:cs="Calibri"/>
                <w:lang w:eastAsia="fr-FR"/>
              </w:rPr>
              <w:t>Gouverner et administrer : état, territoires et sociétés</w:t>
            </w:r>
          </w:p>
        </w:tc>
      </w:tr>
      <w:tr w:rsidRPr="00E91169" w:rsidR="00E91169" w:rsidTr="7A045630" w14:paraId="4E2CD042" w14:textId="77777777">
        <w:trPr>
          <w:trHeight w:val="300"/>
        </w:trPr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E91169" w:rsidR="00E91169" w:rsidP="7A045630" w:rsidRDefault="00E91169" w14:paraId="3F08626F" w14:textId="77777777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7A045630" w:rsidR="00E911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MASTER 2</w:t>
            </w:r>
            <w:r w:rsidRPr="7A045630" w:rsid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E91169" w:rsidR="00E91169" w:rsidTr="7A045630" w14:paraId="3E019772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E9116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7A045630" w:rsidRDefault="00E91169" w14:paraId="2B158DA5" w14:textId="6C8BBF2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FF0000"/>
                <w:sz w:val="24"/>
                <w:szCs w:val="24"/>
                <w:lang w:val="fr-FR"/>
              </w:rPr>
            </w:pPr>
            <w:r w:rsidRPr="7A045630" w:rsidR="67D94C0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FF0000"/>
                <w:sz w:val="24"/>
                <w:szCs w:val="24"/>
                <w:lang w:val="fr-FR"/>
              </w:rPr>
              <w:t>02/05/2025</w:t>
            </w:r>
          </w:p>
          <w:p w:rsidRPr="00E91169" w:rsidR="00E91169" w:rsidP="7A045630" w:rsidRDefault="00E91169" w14:paraId="21D5CE57" w14:textId="739B731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E9116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7A045630" w:rsidRDefault="00E91169" w14:paraId="432CFFBF" w14:textId="4F528F7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7A045630" w:rsidR="7567C26A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</w:t>
            </w:r>
            <w:r w:rsidRPr="7A045630" w:rsidR="7567C26A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5/07/2025</w:t>
            </w:r>
          </w:p>
        </w:tc>
      </w:tr>
      <w:tr w:rsidRPr="00E91169" w:rsidR="00E91169" w:rsidTr="7A045630" w14:paraId="1362860D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E9116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7A045630" w:rsidRDefault="00E91169" w14:paraId="6E7BEAA2" w14:textId="5E30511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7A045630" w:rsidR="5548D4B0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Au fil de l’eau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0B0868BD" w14:textId="4C8B689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862347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4A0CE2C6" w:rsidRDefault="4C953978" w14:paraId="22E93182" w14:textId="50A465E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7A045630" w:rsidR="48C28B7B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oui</w:t>
            </w:r>
          </w:p>
        </w:tc>
      </w:tr>
      <w:tr w:rsidRPr="00E91169" w:rsidR="00E91169" w:rsidTr="7A045630" w14:paraId="107221DD" w14:textId="77777777">
        <w:trPr>
          <w:trHeight w:val="300"/>
        </w:trPr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E9116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7A045630" w:rsidRDefault="00E91169" w14:paraId="33CFEC6B" w14:textId="0DAAB7E7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A045630" w:rsidR="72DAE0A7">
              <w:rPr>
                <w:rFonts w:ascii="Calibri" w:hAnsi="Calibri" w:eastAsia="Times New Roman" w:cs="Calibri"/>
                <w:color w:val="FF0000"/>
                <w:lang w:eastAsia="fr-FR"/>
              </w:rPr>
              <w:t>15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E91169" w:rsidR="00E91169" w:rsidP="00E91169" w:rsidRDefault="00E91169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E9116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E91169" w:rsidR="00E91169" w:rsidP="7A045630" w:rsidRDefault="00E91169" w14:paraId="78941E47" w14:textId="17F3D35E">
            <w:pPr>
              <w:spacing w:before="100" w:beforeAutospacing="on" w:after="100" w:afterAutospacing="on" w:line="240" w:lineRule="auto"/>
              <w:textAlignment w:val="baseline"/>
              <w:rPr>
                <w:rFonts w:eastAsia="Times New Roman"/>
                <w:color w:val="FF0000"/>
                <w:lang w:eastAsia="fr-FR"/>
              </w:rPr>
            </w:pPr>
            <w:r w:rsidRPr="7A045630" w:rsidR="357344E3">
              <w:rPr>
                <w:rFonts w:eastAsia="Times New Roman"/>
                <w:color w:val="FF0000"/>
                <w:lang w:eastAsia="fr-FR"/>
              </w:rPr>
              <w:t>5</w:t>
            </w:r>
          </w:p>
        </w:tc>
      </w:tr>
    </w:tbl>
    <w:p w:rsidRPr="00E91169" w:rsidR="00E91169" w:rsidP="00E91169" w:rsidRDefault="00E91169" w14:paraId="63E4A9C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E91169">
        <w:rPr>
          <w:rFonts w:ascii="Calibri" w:hAnsi="Calibri" w:eastAsia="Times New Roman" w:cs="Calibri"/>
          <w:lang w:eastAsia="fr-FR"/>
        </w:rPr>
        <w:t> </w:t>
      </w:r>
    </w:p>
    <w:p w:rsidRPr="00E91169" w:rsidR="00E91169" w:rsidP="00E91169" w:rsidRDefault="00E91169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E91169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E91169" w:rsidR="00E91169" w:rsidTr="3B36FABF" w14:paraId="2A5FA17F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E91169" w:rsidR="00E91169" w:rsidP="00E91169" w:rsidRDefault="00E91169" w14:paraId="38F5ED7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751854343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8C445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325289B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3B36FABF" w:rsidRDefault="00E91169" w14:paraId="2DEEAEF4" w14:textId="343BBAE1">
            <w:pPr>
              <w:spacing w:before="100" w:beforeAutospacing="on" w:after="100" w:afterAutospacing="on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Disposer d’une culture </w:t>
            </w:r>
            <w:r w:rsidRPr="3B36FABF" w:rsidR="48A303B3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générale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 solide</w:t>
            </w:r>
            <w:r w:rsidRPr="3B36FABF" w:rsid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57BFFD7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3B36FABF" w:rsidRDefault="00E91169" w14:paraId="117E4516" w14:textId="6458C21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Disposer de 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qualités rédactionnelles en français</w:t>
            </w:r>
            <w:r w:rsidRPr="3B36FABF" w:rsid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33CE1963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3B36FABF" w:rsidRDefault="00E91169" w14:paraId="57AE4D22" w14:textId="7A26359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</w:pP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Être capable de travailler en autonomie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 </w:t>
            </w:r>
            <w:r w:rsidRPr="3B36FABF" w:rsidR="1383D6B0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et en équipe</w:t>
            </w:r>
          </w:p>
        </w:tc>
      </w:tr>
      <w:tr w:rsidRPr="00E91169" w:rsidR="00E91169" w:rsidTr="3B36FABF" w14:paraId="21582B64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3B36FABF" w:rsidRDefault="00E91169" w14:paraId="3C007304" w14:textId="12C3DA6B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</w:pP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Être motivé par la perspective de mener </w:t>
            </w:r>
            <w:r w:rsidRPr="3B36FABF" w:rsidR="6B078163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à bien 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une </w:t>
            </w:r>
            <w:r w:rsidRPr="3B36FABF" w:rsidR="1895FCEA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recherche en 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histo</w:t>
            </w:r>
            <w:r w:rsidRPr="3B36FABF" w:rsidR="3A578A01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 xml:space="preserve">ire 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originale et inédite</w:t>
            </w:r>
            <w:r w:rsidRPr="3B36FABF" w:rsidR="00E91169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 </w:t>
            </w:r>
            <w:r w:rsidRPr="3B36FABF" w:rsidR="6878A182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ou par la perspective d’effectuer un stage d’apprentissage long (4 mois min.) au sein d’un service public ou d’une structure similaire</w:t>
            </w:r>
          </w:p>
        </w:tc>
      </w:tr>
      <w:tr w:rsidRPr="00E91169" w:rsidR="00E91169" w:rsidTr="3B36FABF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4F6584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9AF38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15AA318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E91169" w:rsidR="00E91169" w:rsidTr="3B36FABF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91169" w:rsidR="00E91169" w:rsidP="00E91169" w:rsidRDefault="00E91169" w14:paraId="4662417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E91169" w:rsidR="00E91169" w:rsidP="00E91169" w:rsidRDefault="00E91169" w14:paraId="4B8484D5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E91169">
        <w:rPr>
          <w:rFonts w:ascii="Calibri" w:hAnsi="Calibri" w:eastAsia="Times New Roman" w:cs="Calibri"/>
          <w:lang w:eastAsia="fr-FR"/>
        </w:rPr>
        <w:t> </w:t>
      </w:r>
    </w:p>
    <w:p w:rsidRPr="00E91169" w:rsidR="00E91169" w:rsidP="00E91169" w:rsidRDefault="00E91169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E9116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E91169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E91169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E9116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E91169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E91169" w:rsidR="00E91169" w:rsidTr="00862347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E91169" w:rsidR="00E91169" w:rsidTr="00862347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E91169" w:rsidR="00E91169" w:rsidTr="00862347" w14:paraId="70C643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222BEF5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Matières examinées : matières en relation avec la formation et le parcours souhaité </w:t>
            </w:r>
          </w:p>
          <w:p w:rsidRPr="00E91169" w:rsidR="00E91169" w:rsidP="00E91169" w:rsidRDefault="00E91169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lastRenderedPageBreak/>
              <w:t> </w:t>
            </w:r>
          </w:p>
          <w:p w:rsidRPr="00E91169" w:rsidR="00E91169" w:rsidP="00E91169" w:rsidRDefault="00E91169" w14:paraId="00D8C1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Histoire </w:t>
            </w:r>
          </w:p>
          <w:p w:rsidRPr="00E91169" w:rsidR="00E91169" w:rsidP="00E91169" w:rsidRDefault="00E91169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5EDF77F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 </w:t>
            </w:r>
          </w:p>
          <w:p w:rsidRPr="00E91169" w:rsidR="00E91169" w:rsidP="00E91169" w:rsidRDefault="00E91169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18D82E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E91169" w:rsidR="00E91169" w:rsidP="00E91169" w:rsidRDefault="00E91169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E91169" w:rsidR="00E91169" w:rsidTr="00862347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E91169" w:rsidR="00E91169" w:rsidP="00E91169" w:rsidRDefault="00E91169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E91169" w:rsidR="00E91169" w:rsidP="00E91169" w:rsidRDefault="00E91169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E91169" w:rsidR="00E91169" w:rsidTr="00862347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E91169" w:rsidR="00E91169" w:rsidTr="00862347" w14:paraId="64FDFC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024645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E91169" w:rsidR="00E91169" w:rsidTr="00862347" w14:paraId="41E89BA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3D3967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Niveau CECRL attendu : B2 </w:t>
            </w:r>
          </w:p>
        </w:tc>
      </w:tr>
      <w:tr w:rsidRPr="00E91169" w:rsidR="00E91169" w:rsidTr="00862347" w14:paraId="68FA788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lastRenderedPageBreak/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71A7B3D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lastRenderedPageBreak/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7716432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Niveau CECRL attendu : B1 </w:t>
            </w:r>
          </w:p>
        </w:tc>
      </w:tr>
      <w:tr w:rsidRPr="00E91169" w:rsidR="00E91169" w:rsidTr="00862347" w14:paraId="48F3B20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5CADAD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0B313B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E91169" w:rsidR="00E91169" w:rsidTr="00862347" w14:paraId="722C9B9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0668AF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08F1AD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2845111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E91169" w:rsidR="00E91169" w:rsidTr="00862347" w14:paraId="6D732C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589EA1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4C65FC5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E91169" w:rsidR="00E91169" w:rsidTr="00862347" w14:paraId="0CB6CA5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E91169" w:rsidR="00E91169" w:rsidP="00E91169" w:rsidRDefault="00E91169" w14:paraId="0B8406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hint="eastAsia" w:ascii="MS Gothic" w:hAnsi="MS Gothic" w:eastAsia="MS Gothic"/>
                <w:b/>
                <w:bCs/>
              </w:rPr>
              <w:t>☒</w:t>
            </w:r>
            <w:r w:rsidRPr="00E9116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72FE88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E91169" w:rsidR="00E91169" w:rsidP="00E91169" w:rsidRDefault="00E91169" w14:paraId="5FD09C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Préciser les critères : compétence complémentaire en lien avec la formation (stages, vacations…) </w:t>
            </w:r>
          </w:p>
        </w:tc>
      </w:tr>
      <w:tr w:rsidRPr="00E91169" w:rsidR="00E91169" w:rsidTr="00862347" w14:paraId="5141C7C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E91169" w:rsidR="00E91169" w:rsidP="00E91169" w:rsidRDefault="00E91169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E911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E91169" w:rsidR="00E91169" w:rsidP="00E91169" w:rsidRDefault="00E91169" w14:paraId="78E0CD9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E91169" w:rsidR="00E91169" w:rsidP="00E91169" w:rsidRDefault="00E91169" w14:paraId="4CC91B0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hAnsi="Calibri" w:eastAsia="Times New Roman" w:cs="Calibri"/>
                <w:lang w:eastAsia="fr-FR"/>
              </w:rPr>
              <w:t>Uniquement pour les candidats dont le français n’est pas la langue maternelle. L’entretien aura lieu à distance. 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1A0D0C"/>
    <w:rsid w:val="00233C4F"/>
    <w:rsid w:val="002D646A"/>
    <w:rsid w:val="00300763"/>
    <w:rsid w:val="00345246"/>
    <w:rsid w:val="003F7613"/>
    <w:rsid w:val="00427FF5"/>
    <w:rsid w:val="00495361"/>
    <w:rsid w:val="004B6F58"/>
    <w:rsid w:val="004C2C8F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832053"/>
    <w:rsid w:val="00862347"/>
    <w:rsid w:val="008A4123"/>
    <w:rsid w:val="008C445F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16BE363"/>
    <w:rsid w:val="085DE159"/>
    <w:rsid w:val="098FB8FE"/>
    <w:rsid w:val="0995D3CD"/>
    <w:rsid w:val="0E109A51"/>
    <w:rsid w:val="103C82AB"/>
    <w:rsid w:val="1383D6B0"/>
    <w:rsid w:val="1895FCEA"/>
    <w:rsid w:val="1E1A7B22"/>
    <w:rsid w:val="2498479C"/>
    <w:rsid w:val="26A3CAD5"/>
    <w:rsid w:val="29AA0119"/>
    <w:rsid w:val="2CC4F7AA"/>
    <w:rsid w:val="2CECE2FC"/>
    <w:rsid w:val="2F40B01F"/>
    <w:rsid w:val="357344E3"/>
    <w:rsid w:val="35C5A675"/>
    <w:rsid w:val="3A578A01"/>
    <w:rsid w:val="3A61F4D0"/>
    <w:rsid w:val="3B36FABF"/>
    <w:rsid w:val="3B4F5DB0"/>
    <w:rsid w:val="48A303B3"/>
    <w:rsid w:val="48C28B7B"/>
    <w:rsid w:val="498D4D52"/>
    <w:rsid w:val="4A0CE2C6"/>
    <w:rsid w:val="4C953978"/>
    <w:rsid w:val="51A4E635"/>
    <w:rsid w:val="53946B89"/>
    <w:rsid w:val="5548D4B0"/>
    <w:rsid w:val="59EA0AA7"/>
    <w:rsid w:val="5B70CEC6"/>
    <w:rsid w:val="67D94C0F"/>
    <w:rsid w:val="6878A182"/>
    <w:rsid w:val="6B078163"/>
    <w:rsid w:val="6DF565BB"/>
    <w:rsid w:val="6FB96C27"/>
    <w:rsid w:val="72DAE0A7"/>
    <w:rsid w:val="75588257"/>
    <w:rsid w:val="7567C26A"/>
    <w:rsid w:val="7A045630"/>
    <w:rsid w:val="7C7E9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1B2EF5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84971931" w:customStyle="1">
    <w:name w:val="scxw84971931"/>
    <w:basedOn w:val="Policepardfaut"/>
    <w:rsid w:val="00526C53"/>
  </w:style>
  <w:style w:type="character" w:styleId="scxw58979250" w:customStyle="1">
    <w:name w:val="scxw58979250"/>
    <w:basedOn w:val="Policepardfaut"/>
    <w:rsid w:val="00E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Arnaud Bartolomei</lastModifiedBy>
  <revision>15</revision>
  <dcterms:created xsi:type="dcterms:W3CDTF">2022-11-04T13:21:00.0000000Z</dcterms:created>
  <dcterms:modified xsi:type="dcterms:W3CDTF">2024-11-12T15:32:00.8151543Z</dcterms:modified>
</coreProperties>
</file>